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4BA" w:rsidRPr="00B03B7A" w:rsidRDefault="006204BA" w:rsidP="006204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>Konsultacje społeczne</w:t>
      </w:r>
    </w:p>
    <w:p w:rsidR="006204BA" w:rsidRPr="00B03B7A" w:rsidRDefault="006204BA" w:rsidP="006204BA">
      <w:pPr>
        <w:shd w:val="clear" w:color="auto" w:fill="FFFFFF"/>
        <w:tabs>
          <w:tab w:val="left" w:pos="495"/>
          <w:tab w:val="left" w:pos="720"/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:rsidR="006204BA" w:rsidRPr="00B03B7A" w:rsidRDefault="006204BA" w:rsidP="006204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>"LASY O SZCZEGÓLNYCH WALORACH PRZYRODNICZYCH (HIGH CONSERVATION VALUE FORESTS - HCVF)</w:t>
      </w:r>
    </w:p>
    <w:p w:rsidR="006204BA" w:rsidRPr="00B03B7A" w:rsidRDefault="008657F8" w:rsidP="006204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NA TERENIE NADLEŚNICTWA GNIEZNO</w:t>
      </w:r>
      <w:r w:rsidR="006204BA"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>"</w:t>
      </w:r>
    </w:p>
    <w:p w:rsidR="006204BA" w:rsidRPr="00B03B7A" w:rsidRDefault="006204BA" w:rsidP="006204B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204BA" w:rsidRPr="00B03B7A" w:rsidRDefault="006204BA" w:rsidP="006204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204BA" w:rsidRPr="006204BA" w:rsidRDefault="006204BA" w:rsidP="006204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</w:pPr>
      <w:r w:rsidRPr="006204B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KWESTIONARIUSZ</w:t>
      </w:r>
    </w:p>
    <w:p w:rsidR="006204BA" w:rsidRPr="00B03B7A" w:rsidRDefault="006204BA" w:rsidP="006204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 w:rsidRPr="006204B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 xml:space="preserve">ZGŁASZANIA PROPOZYCJI LASÓW KLUCZOWYCH DLA TOŻSAMOŚCI KULTUROWEJ </w:t>
      </w:r>
      <w:r w:rsidR="00FD2679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LOKALNYCH</w:t>
      </w:r>
      <w:r w:rsidR="006F169B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 xml:space="preserve"> SPOŁECZNOŚCI – GMI</w:t>
      </w:r>
      <w:r w:rsidRPr="006204B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NA ………………….</w:t>
      </w:r>
    </w:p>
    <w:p w:rsidR="006204BA" w:rsidRPr="00B03B7A" w:rsidRDefault="006204BA" w:rsidP="006204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6204BA" w:rsidRPr="00B03B7A" w:rsidTr="00C15A50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6204BA" w:rsidRPr="00B03B7A" w:rsidTr="00C15A50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6204BA" w:rsidRPr="00B03B7A" w:rsidTr="00C15A50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6204BA" w:rsidRPr="00B03B7A" w:rsidTr="00C15A50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:rsidR="006204BA" w:rsidRPr="00B03B7A" w:rsidRDefault="006204BA" w:rsidP="006204B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43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9360"/>
      </w:tblGrid>
      <w:tr w:rsidR="006204BA" w:rsidRPr="00B03B7A" w:rsidTr="004F6372">
        <w:trPr>
          <w:trHeight w:val="67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BA" w:rsidRPr="00B03B7A" w:rsidRDefault="006204BA" w:rsidP="00C15A5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Cs w:val="24"/>
                <w:lang w:eastAsia="pl-PL"/>
              </w:rPr>
              <w:t>Wskazane obszary leśne ,które powinny należeć do kategorii HCVF 6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BA" w:rsidRPr="00B03B7A" w:rsidRDefault="006204BA" w:rsidP="006204B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Uzasadnienie </w:t>
            </w:r>
            <w:r w:rsidRPr="00B03B7A">
              <w:rPr>
                <w:rFonts w:ascii="Arial" w:eastAsia="Times New Roman" w:hAnsi="Arial" w:cs="Times New Roman"/>
                <w:szCs w:val="24"/>
                <w:vertAlign w:val="superscript"/>
                <w:lang w:eastAsia="pl-PL"/>
              </w:rPr>
              <w:t>1)</w:t>
            </w:r>
          </w:p>
        </w:tc>
      </w:tr>
      <w:tr w:rsidR="006204BA" w:rsidRPr="00B03B7A" w:rsidTr="00E31855">
        <w:trPr>
          <w:trHeight w:val="39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6204BA" w:rsidRPr="00B03B7A" w:rsidTr="00F63A44">
        <w:trPr>
          <w:trHeight w:val="35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:rsidR="006204BA" w:rsidRPr="00B03B7A" w:rsidRDefault="006204BA" w:rsidP="006204B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03B7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t>1)</w:t>
      </w:r>
      <w:r w:rsidRPr="00B03B7A">
        <w:rPr>
          <w:rFonts w:ascii="Arial" w:eastAsia="Times New Roman" w:hAnsi="Arial" w:cs="Times New Roman"/>
          <w:sz w:val="20"/>
          <w:szCs w:val="20"/>
          <w:lang w:eastAsia="pl-PL"/>
        </w:rPr>
        <w:t xml:space="preserve"> Jedynie propozycje zmian / uwagi uzasadnione przez podmiot zgłaszający będą uwzględnione w procesie konsultacji </w:t>
      </w:r>
    </w:p>
    <w:p w:rsidR="006204BA" w:rsidRPr="00B03B7A" w:rsidRDefault="006204BA" w:rsidP="006204B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6204BA" w:rsidRPr="00B03B7A" w:rsidRDefault="006204BA" w:rsidP="006204B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6204BA" w:rsidRPr="00B03B7A" w:rsidRDefault="006204BA" w:rsidP="006204B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6204BA" w:rsidRPr="00B03B7A" w:rsidRDefault="006204BA" w:rsidP="006204B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6204BA" w:rsidRPr="00B03B7A" w:rsidRDefault="006204BA" w:rsidP="006204B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Cs w:val="20"/>
          <w:lang w:eastAsia="pl-PL"/>
        </w:rPr>
      </w:pPr>
      <w:r w:rsidRPr="00B03B7A">
        <w:rPr>
          <w:rFonts w:ascii="Arial" w:eastAsia="Times New Roman" w:hAnsi="Arial" w:cs="Times New Roman"/>
          <w:szCs w:val="24"/>
          <w:lang w:eastAsia="pl-PL"/>
        </w:rPr>
        <w:t xml:space="preserve">Wypełniony formularz prosimy przesyłać </w:t>
      </w:r>
      <w:r w:rsidR="008657F8">
        <w:rPr>
          <w:rFonts w:ascii="Arial" w:eastAsia="Times New Roman" w:hAnsi="Arial" w:cs="Times New Roman"/>
          <w:szCs w:val="24"/>
          <w:lang w:eastAsia="pl-PL"/>
        </w:rPr>
        <w:t xml:space="preserve"> </w:t>
      </w:r>
      <w:r w:rsidRPr="00B03B7A">
        <w:rPr>
          <w:rFonts w:ascii="Arial" w:eastAsia="Times New Roman" w:hAnsi="Arial" w:cs="Times New Roman"/>
          <w:szCs w:val="24"/>
          <w:lang w:eastAsia="pl-PL"/>
        </w:rPr>
        <w:t>na</w:t>
      </w:r>
      <w:r w:rsidR="008657F8">
        <w:rPr>
          <w:rFonts w:ascii="Arial" w:eastAsia="Times New Roman" w:hAnsi="Arial" w:cs="Times New Roman"/>
          <w:szCs w:val="24"/>
          <w:lang w:eastAsia="pl-PL"/>
        </w:rPr>
        <w:t xml:space="preserve"> adres e-mail nadleśnictwa: gniezno</w:t>
      </w:r>
      <w:r w:rsidRPr="00B03B7A">
        <w:rPr>
          <w:rFonts w:ascii="Arial" w:eastAsia="Times New Roman" w:hAnsi="Arial" w:cs="Times New Roman"/>
          <w:szCs w:val="24"/>
          <w:lang w:eastAsia="pl-PL"/>
        </w:rPr>
        <w:t>@</w:t>
      </w:r>
      <w:r>
        <w:rPr>
          <w:rFonts w:ascii="Arial" w:eastAsia="Times New Roman" w:hAnsi="Arial" w:cs="Times New Roman"/>
          <w:szCs w:val="24"/>
          <w:lang w:eastAsia="pl-PL"/>
        </w:rPr>
        <w:t>poznan.</w:t>
      </w:r>
      <w:r w:rsidRPr="00B03B7A">
        <w:rPr>
          <w:rFonts w:ascii="Arial" w:eastAsia="Times New Roman" w:hAnsi="Arial" w:cs="Times New Roman"/>
          <w:szCs w:val="24"/>
          <w:lang w:eastAsia="pl-PL"/>
        </w:rPr>
        <w:t>lasy.gov.pl</w:t>
      </w:r>
      <w:r w:rsidR="008657F8">
        <w:rPr>
          <w:rFonts w:ascii="Arial" w:eastAsia="Times New Roman" w:hAnsi="Arial" w:cs="Times New Roman"/>
          <w:szCs w:val="24"/>
          <w:lang w:eastAsia="pl-PL"/>
        </w:rPr>
        <w:t xml:space="preserve"> </w:t>
      </w:r>
    </w:p>
    <w:p w:rsidR="006204BA" w:rsidRPr="00B03B7A" w:rsidRDefault="006204BA" w:rsidP="006204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:rsidR="005E4979" w:rsidRPr="006204BA" w:rsidRDefault="005E4979"/>
    <w:sectPr w:rsidR="005E4979" w:rsidRPr="006204BA" w:rsidSect="002F06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EB"/>
    <w:rsid w:val="00207BBE"/>
    <w:rsid w:val="003702EB"/>
    <w:rsid w:val="00425368"/>
    <w:rsid w:val="005E4979"/>
    <w:rsid w:val="006204BA"/>
    <w:rsid w:val="006659E4"/>
    <w:rsid w:val="006F169B"/>
    <w:rsid w:val="008657F8"/>
    <w:rsid w:val="00995F06"/>
    <w:rsid w:val="00E03EF9"/>
    <w:rsid w:val="00FD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95970-D30B-4614-BAD6-CA241B88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4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Kowalkowska</dc:creator>
  <cp:keywords/>
  <dc:description/>
  <cp:lastModifiedBy>Łachowska Karolina</cp:lastModifiedBy>
  <cp:revision>2</cp:revision>
  <cp:lastPrinted>2014-01-22T09:17:00Z</cp:lastPrinted>
  <dcterms:created xsi:type="dcterms:W3CDTF">2022-12-01T09:27:00Z</dcterms:created>
  <dcterms:modified xsi:type="dcterms:W3CDTF">2022-12-01T09:27:00Z</dcterms:modified>
</cp:coreProperties>
</file>