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Konsultacje w sprawie </w:t>
      </w:r>
      <w:r w:rsidR="00C15B60"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sezonu kąpielowego oraz </w:t>
      </w: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wykazu kąpielisk</w:t>
      </w:r>
      <w:r w:rsidR="00C15B60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.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:rsidTr="00580D83">
        <w:tc>
          <w:tcPr>
            <w:tcW w:w="1620" w:type="dxa"/>
          </w:tcPr>
          <w:p w:rsidR="009461D3" w:rsidRPr="009461D3" w:rsidRDefault="00286825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:rsidR="00E4425D" w:rsidRDefault="007C2135" w:rsidP="00E4425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201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r., poz.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2268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</w:t>
      </w:r>
      <w:r w:rsidR="00E442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: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bookmarkStart w:id="0" w:name="_Hlk534293920"/>
      <w:r w:rsidR="00E4425D" w:rsidRPr="00E442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sezonu kąpielowego oraz wykazu kąpielisk na terenie Gminy Ostrowite na 2019 rok.</w:t>
      </w:r>
      <w:r w:rsidR="00E442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br/>
      </w:r>
      <w:bookmarkEnd w:id="0"/>
    </w:p>
    <w:p w:rsidR="00E4425D" w:rsidRPr="00E4425D" w:rsidRDefault="00E4425D" w:rsidP="00E4425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442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związku z powyższym Wójt Gminy Ostrowite zawiadamia wszystkich zainteresowanych o możliwości wnoszenia uwag oraz propozycji zmian do tego projektu uchwały. 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Pr="009461D3" w:rsidRDefault="0023724E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Uwagi oraz propozycje zmian można składać w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Urzęd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zie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Gminy w Ostrowitem, ul. Lipowa 2, 62-402 Ostrowite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9201B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następujących formach: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ej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</w:t>
      </w:r>
      <w:r w:rsidR="009201BA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Urząd Gminy w Ostrowite, ul. Lipowa 2, 62 -402 Ostrowite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ej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:rsidR="0007321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ej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1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pokój 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7:15 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0.</w:t>
      </w:r>
    </w:p>
    <w:p w:rsidR="001757A5" w:rsidRPr="009461D3" w:rsidRDefault="001757A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bookmarkEnd w:id="1"/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Termin składania uwag i propozycji zmian do projektu uchwały:</w:t>
      </w:r>
    </w:p>
    <w:p w:rsidR="00073213" w:rsidRPr="001757A5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w terminie 21 dni – od dnia </w:t>
      </w:r>
      <w:r w:rsidR="009461D3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0</w:t>
      </w:r>
      <w:r w:rsidR="0023724E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7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.01.2018</w:t>
      </w:r>
      <w:r w:rsidR="001A1EE6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r. do </w:t>
      </w:r>
      <w:r w:rsidR="009461D3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</w:t>
      </w:r>
      <w:r w:rsidR="0023724E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8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.0</w:t>
      </w:r>
      <w:r w:rsidR="009461D3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1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.2018</w:t>
      </w:r>
      <w:r w:rsidR="00765467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r. </w:t>
      </w:r>
      <w:r w:rsidR="002868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(włą</w:t>
      </w:r>
      <w:bookmarkStart w:id="2" w:name="_GoBack"/>
      <w:bookmarkEnd w:id="2"/>
      <w:r w:rsidR="002868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cznie)</w:t>
      </w:r>
    </w:p>
    <w:p w:rsidR="009201BA" w:rsidRDefault="009201BA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Default="009201BA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Uwagi i propozycje zmian złożone po upływie ww. terminu pozostaną bez rozpatrzenia.</w:t>
      </w:r>
    </w:p>
    <w:p w:rsidR="009201BA" w:rsidRPr="009461D3" w:rsidRDefault="009201BA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Termin rozpatrzenia złożonych uwag i propozycji zmian do projektu uchwały:</w:t>
      </w:r>
    </w:p>
    <w:p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</w:p>
    <w:p w:rsidR="00073213" w:rsidRPr="009461D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www.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ostrowite.pl</w:t>
      </w:r>
    </w:p>
    <w:p w:rsidR="009201BA" w:rsidRDefault="009201BA" w:rsidP="00920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Pr="009201BA" w:rsidRDefault="009201BA" w:rsidP="00920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  <w:r w:rsidRPr="009201B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Załącznik: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9201B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Projekt uchwały Rady Gminy Ostrowite w sprawie: sezonu kąpielowego oraz wykazu kąpielisk na terenie Gminy Ostrowite na 2019 rok.</w:t>
      </w:r>
      <w:r w:rsidRPr="009201B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br/>
      </w:r>
    </w:p>
    <w:p w:rsidR="0041487F" w:rsidRPr="0041487F" w:rsidRDefault="00073213" w:rsidP="004148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1B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41487F" w:rsidRPr="009201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Ostrowite</w:t>
      </w:r>
    </w:p>
    <w:p w:rsidR="0041487F" w:rsidRPr="0041487F" w:rsidRDefault="0041487F" w:rsidP="0041487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1487F" w:rsidRPr="0041487F" w:rsidRDefault="0041487F" w:rsidP="0041487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/-/ Mateusz Wojciechowski  </w:t>
      </w:r>
      <w:r w:rsidRPr="0041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E52D21" w:rsidRDefault="0007321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</w:t>
      </w:r>
    </w:p>
    <w:p w:rsidR="00E52D21" w:rsidRDefault="00E52D21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52D21" w:rsidRDefault="00E52D21" w:rsidP="00E52D21">
      <w:pPr>
        <w:jc w:val="center"/>
        <w:rPr>
          <w:sz w:val="26"/>
        </w:rPr>
      </w:pPr>
      <w:r>
        <w:rPr>
          <w:sz w:val="26"/>
        </w:rPr>
        <w:lastRenderedPageBreak/>
        <w:t>- projekt-</w:t>
      </w:r>
    </w:p>
    <w:p w:rsidR="00E52D21" w:rsidRDefault="00E52D21" w:rsidP="00E52D21">
      <w:pPr>
        <w:jc w:val="center"/>
        <w:rPr>
          <w:sz w:val="26"/>
        </w:rPr>
      </w:pPr>
    </w:p>
    <w:p w:rsidR="00E52D21" w:rsidRDefault="00E52D21" w:rsidP="00E52D21">
      <w:pPr>
        <w:jc w:val="center"/>
        <w:rPr>
          <w:rFonts w:ascii="Tahoma" w:hAnsi="Tahoma"/>
          <w:b/>
          <w:sz w:val="28"/>
        </w:rPr>
      </w:pPr>
      <w:r>
        <w:rPr>
          <w:b/>
          <w:sz w:val="26"/>
        </w:rPr>
        <w:t xml:space="preserve"> </w:t>
      </w:r>
      <w:r>
        <w:rPr>
          <w:rFonts w:ascii="Tahoma" w:hAnsi="Tahoma"/>
          <w:b/>
          <w:sz w:val="28"/>
        </w:rPr>
        <w:t xml:space="preserve">U C H W A Ł A  NR  ……………. </w:t>
      </w:r>
    </w:p>
    <w:p w:rsidR="00E52D21" w:rsidRDefault="00E52D21" w:rsidP="00E52D21">
      <w:pPr>
        <w:jc w:val="center"/>
        <w:rPr>
          <w:rFonts w:ascii="Tahoma" w:hAnsi="Tahoma"/>
          <w:b/>
          <w:sz w:val="20"/>
          <w:szCs w:val="20"/>
        </w:rPr>
      </w:pPr>
    </w:p>
    <w:p w:rsidR="00E52D21" w:rsidRDefault="00E52D21" w:rsidP="00E52D21">
      <w:pPr>
        <w:pStyle w:val="Nagwek2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Rady   Gminy  Ostrowite</w:t>
      </w:r>
    </w:p>
    <w:p w:rsidR="00E52D21" w:rsidRDefault="00E52D21" w:rsidP="00E52D21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z  dnia  ………………..  roku</w:t>
      </w:r>
    </w:p>
    <w:p w:rsidR="00E52D21" w:rsidRDefault="00E52D21" w:rsidP="00E52D21">
      <w:pPr>
        <w:jc w:val="center"/>
        <w:rPr>
          <w:rFonts w:ascii="Times New Roman" w:hAnsi="Times New Roman"/>
          <w:b/>
          <w:sz w:val="36"/>
        </w:rPr>
      </w:pPr>
    </w:p>
    <w:p w:rsidR="00E52D21" w:rsidRDefault="00E52D21" w:rsidP="00E52D21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i/>
        </w:rPr>
        <w:t xml:space="preserve">w sprawie:  sezonu kąpielowego oraz wykazu kąpielisk na terenie Gminy </w:t>
      </w:r>
      <w:r>
        <w:rPr>
          <w:rFonts w:ascii="Tahoma" w:hAnsi="Tahoma"/>
          <w:b/>
          <w:i/>
        </w:rPr>
        <w:br/>
        <w:t xml:space="preserve">                    Ostrowite na 2019 rok.</w:t>
      </w:r>
    </w:p>
    <w:p w:rsidR="00E52D21" w:rsidRDefault="00E52D21" w:rsidP="00E52D21">
      <w:pPr>
        <w:rPr>
          <w:rFonts w:ascii="Times New Roman" w:hAnsi="Times New Roman"/>
          <w:b/>
        </w:rPr>
      </w:pPr>
    </w:p>
    <w:p w:rsidR="00E52D21" w:rsidRDefault="00E52D21" w:rsidP="00E52D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 15, ustawy z dnia 8 marca 1990 r. o samorządzie gminnym     </w:t>
      </w:r>
    </w:p>
    <w:p w:rsidR="00E52D21" w:rsidRDefault="00E52D21" w:rsidP="00E52D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(Dz. U. z 2018 r., poz. 994 z póz. zm. ), art. 37 ust. 1 i 2 ustawy z dnia 20 lipca 2017 r. Prawo wodne (Dz. U. z 2018 r., poz. 2268 ze zm. )</w:t>
      </w:r>
    </w:p>
    <w:p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:rsidR="00E52D21" w:rsidRDefault="00E52D21" w:rsidP="00E52D21">
      <w:pPr>
        <w:pStyle w:val="Nagwek3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Rada  Gminy  Ostrowite</w:t>
      </w:r>
    </w:p>
    <w:p w:rsidR="00E52D21" w:rsidRDefault="00E52D21" w:rsidP="00E52D21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u c h w a l a,  co następuje:</w:t>
      </w:r>
    </w:p>
    <w:p w:rsidR="00E52D21" w:rsidRDefault="00E52D21" w:rsidP="00E52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</w:t>
      </w:r>
      <w:r>
        <w:rPr>
          <w:rFonts w:ascii="Tahoma" w:hAnsi="Tahoma" w:cs="Tahoma"/>
          <w:b w:val="0"/>
          <w:sz w:val="20"/>
          <w:szCs w:val="20"/>
        </w:rPr>
        <w:t xml:space="preserve">Na terenie Gminy Ostrowite w 2019 roku ustala się sezon kąpielowy w okresie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 od 1 czerwca do 31 sierpnia.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2</w:t>
      </w:r>
      <w:r>
        <w:rPr>
          <w:rFonts w:ascii="Tahoma" w:hAnsi="Tahoma" w:cs="Tahoma"/>
          <w:b w:val="0"/>
          <w:sz w:val="20"/>
          <w:szCs w:val="20"/>
        </w:rPr>
        <w:t xml:space="preserve">. 1. Określa się wykaz kąpielisk na terenie Gminy Ostrowite w roku 2019 – obejmujący kąpielisko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na Jeziorze Powidzkim, na terenie Ośrodka Aktywnego Wypoczynku </w:t>
      </w:r>
      <w:proofErr w:type="spellStart"/>
      <w:r>
        <w:rPr>
          <w:rFonts w:ascii="Tahoma" w:hAnsi="Tahoma" w:cs="Tahoma"/>
          <w:b w:val="0"/>
          <w:sz w:val="20"/>
          <w:szCs w:val="20"/>
        </w:rPr>
        <w:t>Michasiówka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, Giewartów,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ul. Armii Krajowej 123, 62-402 Ostrowite wzdłuż linii brzegowej na długości 20 m.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2. Szczegółowe położenie kąpieliska o którym mowa w ust. 1 zaznaczono na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załączniku graficznym do niniejszej uchwały.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sz w:val="20"/>
          <w:szCs w:val="20"/>
        </w:rPr>
        <w:t>§ 3.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Wykonanie uchwały powierza się Wójtowi Gminy Ostrowite. </w:t>
      </w:r>
    </w:p>
    <w:p w:rsidR="00E52D21" w:rsidRDefault="00E52D21" w:rsidP="00E52D21">
      <w:pPr>
        <w:pStyle w:val="Tekstpodstawowy"/>
        <w:jc w:val="center"/>
        <w:rPr>
          <w:sz w:val="24"/>
        </w:rPr>
      </w:pPr>
      <w:r>
        <w:rPr>
          <w:sz w:val="24"/>
        </w:rPr>
        <w:t xml:space="preserve">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4.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b w:val="0"/>
          <w:sz w:val="20"/>
          <w:szCs w:val="20"/>
        </w:rPr>
        <w:t>Uchwała wchodzi w życie po upływie 14 dni od daty ogłoszenia w Dzienniku Urzędowym Województwa Wielkopolskiego.</w:t>
      </w: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lastRenderedPageBreak/>
        <w:t>Załącznik do Uchwały nr…….</w:t>
      </w: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 xml:space="preserve">Rady Gminy Ostrowite </w:t>
      </w: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z dnia …………</w:t>
      </w: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Mapa Poglądowa</w:t>
      </w: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Giewartów, Jezioro Powidzkie</w:t>
      </w: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 w:val="0"/>
          <w:noProof/>
          <w:sz w:val="32"/>
          <w:szCs w:val="32"/>
        </w:rPr>
        <w:drawing>
          <wp:inline distT="0" distB="0" distL="0" distR="0">
            <wp:extent cx="5448300" cy="4610100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6101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:rsidR="00E52D21" w:rsidRDefault="00E52D21" w:rsidP="00E52D21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38175" cy="371475"/>
            <wp:effectExtent l="19050" t="19050" r="28575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 xml:space="preserve">-  Kąpielisko na Jeziorze Powidzkim </w:t>
      </w:r>
    </w:p>
    <w:p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1757A5"/>
    <w:rsid w:val="001A1EE6"/>
    <w:rsid w:val="0023724E"/>
    <w:rsid w:val="00286825"/>
    <w:rsid w:val="0041487F"/>
    <w:rsid w:val="00415661"/>
    <w:rsid w:val="005B7CC6"/>
    <w:rsid w:val="005E2847"/>
    <w:rsid w:val="00765467"/>
    <w:rsid w:val="007C2135"/>
    <w:rsid w:val="009201BA"/>
    <w:rsid w:val="009461D3"/>
    <w:rsid w:val="00C15B60"/>
    <w:rsid w:val="00CE4193"/>
    <w:rsid w:val="00DB3F37"/>
    <w:rsid w:val="00DE35B2"/>
    <w:rsid w:val="00E4425D"/>
    <w:rsid w:val="00E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E87CC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D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52D2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52D21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11</cp:revision>
  <dcterms:created xsi:type="dcterms:W3CDTF">2019-01-03T07:43:00Z</dcterms:created>
  <dcterms:modified xsi:type="dcterms:W3CDTF">2019-01-03T15:04:00Z</dcterms:modified>
</cp:coreProperties>
</file>